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E3024" w14:textId="717852BE" w:rsidR="0011629C" w:rsidRPr="0011629C" w:rsidRDefault="0011629C" w:rsidP="0011629C">
      <w:pPr>
        <w:jc w:val="right"/>
        <w:rPr>
          <w:b/>
          <w:bCs/>
          <w:sz w:val="20"/>
          <w:szCs w:val="20"/>
        </w:rPr>
      </w:pPr>
      <w:r>
        <w:rPr>
          <w:b/>
          <w:bCs/>
          <w:sz w:val="20"/>
          <w:szCs w:val="20"/>
        </w:rPr>
        <w:t>Pressemeddelelse fra Kerteminde Kommune</w:t>
      </w:r>
    </w:p>
    <w:p w14:paraId="5DB2374A" w14:textId="21D794A5" w:rsidR="00F42F49" w:rsidRPr="0011629C" w:rsidRDefault="007C23E2">
      <w:pPr>
        <w:rPr>
          <w:b/>
          <w:bCs/>
          <w:sz w:val="72"/>
          <w:szCs w:val="72"/>
        </w:rPr>
      </w:pPr>
      <w:r w:rsidRPr="0011629C">
        <w:rPr>
          <w:b/>
          <w:bCs/>
          <w:sz w:val="72"/>
          <w:szCs w:val="72"/>
        </w:rPr>
        <w:t>Kæmpemaskine skal klippe siloen på Kerteminde Havn ned</w:t>
      </w:r>
      <w:r w:rsidR="0011629C">
        <w:rPr>
          <w:b/>
          <w:bCs/>
          <w:sz w:val="72"/>
          <w:szCs w:val="72"/>
        </w:rPr>
        <w:t>!</w:t>
      </w:r>
    </w:p>
    <w:p w14:paraId="19EB4558" w14:textId="502B6500" w:rsidR="007C23E2" w:rsidRPr="0011629C" w:rsidRDefault="0011629C">
      <w:pPr>
        <w:rPr>
          <w:b/>
          <w:bCs/>
          <w:sz w:val="36"/>
          <w:szCs w:val="36"/>
        </w:rPr>
      </w:pPr>
      <w:r w:rsidRPr="0011629C">
        <w:rPr>
          <w:b/>
          <w:bCs/>
          <w:sz w:val="36"/>
          <w:szCs w:val="36"/>
        </w:rPr>
        <w:t xml:space="preserve">Efter </w:t>
      </w:r>
      <w:r w:rsidR="00D0559C">
        <w:rPr>
          <w:b/>
          <w:bCs/>
          <w:sz w:val="36"/>
          <w:szCs w:val="36"/>
        </w:rPr>
        <w:t>et langt tilløb</w:t>
      </w:r>
      <w:r w:rsidRPr="0011629C">
        <w:rPr>
          <w:b/>
          <w:bCs/>
          <w:sz w:val="36"/>
          <w:szCs w:val="36"/>
        </w:rPr>
        <w:t xml:space="preserve"> går </w:t>
      </w:r>
      <w:r w:rsidR="00D0559C">
        <w:rPr>
          <w:b/>
          <w:bCs/>
          <w:sz w:val="36"/>
          <w:szCs w:val="36"/>
        </w:rPr>
        <w:t>Kerteminde Kommune</w:t>
      </w:r>
      <w:r w:rsidRPr="0011629C">
        <w:rPr>
          <w:b/>
          <w:bCs/>
          <w:sz w:val="36"/>
          <w:szCs w:val="36"/>
        </w:rPr>
        <w:t xml:space="preserve"> på mandag i gang med første etape af det største byudviklingsprojekt i nyere tid.</w:t>
      </w:r>
    </w:p>
    <w:p w14:paraId="18785105" w14:textId="0FF96AD9" w:rsidR="00762BB4" w:rsidRDefault="00762BB4">
      <w:r>
        <w:t xml:space="preserve">Nogle steder markeres en begyndelse med at der klippes et rødt bånd. I Kerteminde indleder de på mandag </w:t>
      </w:r>
      <w:r w:rsidR="0048143E">
        <w:t>udbygningen</w:t>
      </w:r>
      <w:r>
        <w:t xml:space="preserve"> af Nordre Havnekaj ved at kl</w:t>
      </w:r>
      <w:r w:rsidR="00AF3413">
        <w:t>i</w:t>
      </w:r>
      <w:r>
        <w:t>ppe den gamle</w:t>
      </w:r>
      <w:r w:rsidR="00A63124">
        <w:t xml:space="preserve"> og 50 meter høje</w:t>
      </w:r>
      <w:r>
        <w:t xml:space="preserve"> kornsilo</w:t>
      </w:r>
      <w:r w:rsidR="00A63124">
        <w:t xml:space="preserve"> fra FAF</w:t>
      </w:r>
      <w:r>
        <w:t xml:space="preserve"> over med en kæmpe ”saks”</w:t>
      </w:r>
      <w:r w:rsidR="00785C6F">
        <w:t>,</w:t>
      </w:r>
      <w:r>
        <w:t xml:space="preserve"> </w:t>
      </w:r>
      <w:r w:rsidR="00785C6F">
        <w:t>som</w:t>
      </w:r>
      <w:r>
        <w:t xml:space="preserve"> er monteret på en </w:t>
      </w:r>
      <w:r w:rsidR="00785C6F">
        <w:t xml:space="preserve">i alt </w:t>
      </w:r>
      <w:r>
        <w:t>160 tons tung og 48 meter høj maskine, der er kørt hertil fra Holland på fem blokvogne</w:t>
      </w:r>
      <w:r w:rsidR="00AF3413">
        <w:t xml:space="preserve">. En ordentlig krabat, javel, </w:t>
      </w:r>
      <w:r w:rsidR="00AD78E5">
        <w:t xml:space="preserve">og en maskine i en kaliber der sjældent ses på dansk grund, </w:t>
      </w:r>
      <w:r w:rsidR="00AF3413">
        <w:t>men projektet på Nordre Havnekaj er også første etape i det, der kun kan beskrives som det største byudviklingsprojekt i nyere historie</w:t>
      </w:r>
      <w:r w:rsidR="00D0559C">
        <w:t xml:space="preserve"> i Kerteminde Kommune</w:t>
      </w:r>
      <w:r w:rsidR="00AF3413">
        <w:t>.</w:t>
      </w:r>
      <w:r w:rsidR="00AD78E5">
        <w:t xml:space="preserve"> </w:t>
      </w:r>
    </w:p>
    <w:p w14:paraId="1829B94D" w14:textId="3BF2A49F" w:rsidR="00AF3413" w:rsidRDefault="00AF3413">
      <w:r>
        <w:t>Milestone Development Group</w:t>
      </w:r>
      <w:r w:rsidR="000D4306">
        <w:t xml:space="preserve"> (MDG)</w:t>
      </w:r>
      <w:r>
        <w:t xml:space="preserve"> er byggeherre på første </w:t>
      </w:r>
      <w:r w:rsidR="0048143E">
        <w:t>e</w:t>
      </w:r>
      <w:r>
        <w:t xml:space="preserve">tape, </w:t>
      </w:r>
      <w:r w:rsidR="0011629C">
        <w:t xml:space="preserve">som </w:t>
      </w:r>
      <w:r>
        <w:t>tæller i alt 70 nye boliger</w:t>
      </w:r>
      <w:r w:rsidR="00606D42">
        <w:t xml:space="preserve"> på havnen</w:t>
      </w:r>
      <w:r w:rsidR="00D0559C">
        <w:t xml:space="preserve"> og det er også </w:t>
      </w:r>
      <w:r w:rsidR="000D4306">
        <w:t>MDG</w:t>
      </w:r>
      <w:r w:rsidR="00D0559C">
        <w:t xml:space="preserve"> der </w:t>
      </w:r>
      <w:r w:rsidR="00B3548C">
        <w:t xml:space="preserve">har vundet entreprisen og </w:t>
      </w:r>
      <w:r w:rsidR="000D4306">
        <w:t>udfører nedrivningen af siloen og yderligere et par bygninger på havnen for Kerteminde Kommune</w:t>
      </w:r>
      <w:r w:rsidR="00606D42">
        <w:t xml:space="preserve">. </w:t>
      </w:r>
      <w:r w:rsidR="000D4306">
        <w:t>MDG</w:t>
      </w:r>
      <w:r w:rsidR="00B3548C">
        <w:t>s</w:t>
      </w:r>
      <w:r w:rsidR="00606D42">
        <w:t xml:space="preserve"> direktør Jesper Schmitz </w:t>
      </w:r>
      <w:r w:rsidR="000D4306">
        <w:t xml:space="preserve">er </w:t>
      </w:r>
      <w:r w:rsidR="00606D42">
        <w:t>ikke overraskende godt tilfreds med, at man nu kommer i gang.</w:t>
      </w:r>
    </w:p>
    <w:p w14:paraId="2B4648FC" w14:textId="7C180E46" w:rsidR="00606D42" w:rsidRDefault="00606D42" w:rsidP="00606D42">
      <w:pPr>
        <w:pStyle w:val="Listeafsnit"/>
        <w:numPr>
          <w:ilvl w:val="0"/>
          <w:numId w:val="1"/>
        </w:numPr>
      </w:pPr>
      <w:r>
        <w:t xml:space="preserve">Jeg har arbejdet med det her projekt i halvandet år nu, så det siger næsten sig selv, at det giver en god følelse i maven, at vi </w:t>
      </w:r>
      <w:r w:rsidR="00785C6F">
        <w:t xml:space="preserve">også </w:t>
      </w:r>
      <w:r>
        <w:t>kommer fysisk i gang med projektet og begynder at se, at der sker noget. Jeg forventer</w:t>
      </w:r>
      <w:r w:rsidR="00785C6F">
        <w:t>,</w:t>
      </w:r>
      <w:r>
        <w:t xml:space="preserve"> at vi begynder at bygge i forår</w:t>
      </w:r>
      <w:r w:rsidR="00217020">
        <w:t>et</w:t>
      </w:r>
      <w:r w:rsidR="00785C6F">
        <w:t>,</w:t>
      </w:r>
      <w:r>
        <w:t xml:space="preserve"> og at det hele står færdigt om </w:t>
      </w:r>
      <w:r w:rsidR="00217020">
        <w:t xml:space="preserve">cirka </w:t>
      </w:r>
      <w:r>
        <w:t>to år, siger Jesper Schmitz</w:t>
      </w:r>
      <w:r w:rsidR="009F10CC">
        <w:t>, der oplyser at der er god interesse for de kommende boliger på havnen.</w:t>
      </w:r>
    </w:p>
    <w:p w14:paraId="2F0C1A8A" w14:textId="2220DFA3" w:rsidR="009F10CC" w:rsidRDefault="009F10CC" w:rsidP="00606D42">
      <w:pPr>
        <w:pStyle w:val="Listeafsnit"/>
        <w:numPr>
          <w:ilvl w:val="0"/>
          <w:numId w:val="1"/>
        </w:numPr>
      </w:pPr>
      <w:r>
        <w:t>I projektet har vi foreløbig sat 18 af boligerne til salg og resten til udlejning</w:t>
      </w:r>
      <w:r w:rsidR="00785C6F">
        <w:t>,</w:t>
      </w:r>
      <w:r>
        <w:t xml:space="preserve"> og jeg oplever</w:t>
      </w:r>
      <w:r w:rsidR="00785C6F">
        <w:t xml:space="preserve"> god</w:t>
      </w:r>
      <w:r>
        <w:t xml:space="preserve"> interesse for begge dele. De første boliger er allerede solgt, siger Jesper Schmitz.</w:t>
      </w:r>
    </w:p>
    <w:p w14:paraId="75079CCE" w14:textId="5572B604" w:rsidR="009F10CC" w:rsidRDefault="009F10CC" w:rsidP="009F10CC">
      <w:r>
        <w:t xml:space="preserve">Når boligerne på Nordre Havnekaj om to år står færdige, så har Kerteminde fået et helt nyt kvarter, der er opført med respekt for fortiden og som samtidigt rækker ind i fremtiden. Forud for byggeriet er der nemlig lavet et ikke ubetydeligt forarbejde der sikrer, at byggeriet </w:t>
      </w:r>
      <w:r w:rsidR="00D0559C">
        <w:t>er i tråd med</w:t>
      </w:r>
      <w:r>
        <w:t xml:space="preserve"> Kertemindes DNA og det maritime aftryk</w:t>
      </w:r>
      <w:r w:rsidR="00800447">
        <w:t>,</w:t>
      </w:r>
      <w:r>
        <w:t xml:space="preserve"> som historien har sat på byen. </w:t>
      </w:r>
      <w:r w:rsidR="00800447">
        <w:t>Det udbud som Milestone har vundet</w:t>
      </w:r>
      <w:r w:rsidR="0048143E">
        <w:t>,</w:t>
      </w:r>
      <w:r w:rsidR="00800447">
        <w:t xml:space="preserve"> er baseret på en kulturarvsmasterplan udarbejdet af Østfyns Museer.</w:t>
      </w:r>
      <w:r w:rsidR="00A21FF4">
        <w:t xml:space="preserve"> En masterplan, der sikrer at byggeriet på havnen ikke bliver en</w:t>
      </w:r>
      <w:r w:rsidR="00D0559C">
        <w:t xml:space="preserve"> by i byen udført </w:t>
      </w:r>
      <w:r w:rsidR="00A21FF4">
        <w:t xml:space="preserve">i glas, stål og beton, men derimod en bydel, der hænger sammen med resten af </w:t>
      </w:r>
      <w:r w:rsidR="00D0559C">
        <w:t>Kerteminde</w:t>
      </w:r>
      <w:r w:rsidR="00A21FF4">
        <w:t>. Det betyder blandt andet at byggeriet maksimalt må være to en halv etage højt, at boligerne skal have et forskelligartet udtryk og at tage</w:t>
      </w:r>
      <w:r w:rsidR="0048143E">
        <w:t>ne bliver</w:t>
      </w:r>
      <w:r w:rsidR="00A21FF4">
        <w:t xml:space="preserve"> sort</w:t>
      </w:r>
      <w:r w:rsidR="0048143E">
        <w:t>e</w:t>
      </w:r>
      <w:r w:rsidR="00A21FF4">
        <w:t>, for at sikre det maritime udtryk.</w:t>
      </w:r>
      <w:r w:rsidR="0048143E">
        <w:t xml:space="preserve"> </w:t>
      </w:r>
    </w:p>
    <w:p w14:paraId="6040306F" w14:textId="1CB0D3EC" w:rsidR="000D4306" w:rsidRDefault="000D4306" w:rsidP="009F10CC">
      <w:r>
        <w:t xml:space="preserve">Ud over det snart igangværende projekt på Nordre Havnekaj venter yderligere et par udbudsrunder af attraktive, havnenære grunde i Kerteminde samt etablering af en ny marina, en 500 meter lang ydermole </w:t>
      </w:r>
      <w:r w:rsidR="00A63124">
        <w:t>samt</w:t>
      </w:r>
      <w:r>
        <w:t xml:space="preserve"> en træpromenade rundt langs det nye byggeri på Nordre Havnekaj.</w:t>
      </w:r>
    </w:p>
    <w:p w14:paraId="7E30CB84" w14:textId="3C8B3301" w:rsidR="00A21FF4" w:rsidRDefault="00A21FF4" w:rsidP="009F10CC">
      <w:r>
        <w:t>Borgmester Kasper Ejsing Olesen (S) glæder sig ligesom bygherren over, at der nu kommer gang i projektet.</w:t>
      </w:r>
    </w:p>
    <w:p w14:paraId="43307119" w14:textId="32D965B7" w:rsidR="00A21FF4" w:rsidRDefault="00A21FF4" w:rsidP="00A21FF4">
      <w:pPr>
        <w:pStyle w:val="Listeafsnit"/>
        <w:numPr>
          <w:ilvl w:val="0"/>
          <w:numId w:val="1"/>
        </w:numPr>
      </w:pPr>
      <w:r>
        <w:t>Det er noget der er blevet talt og forhandlet om i Kerteminde i mange, mange år uden at der kunne findes politisk enighed om hvordan projektet skulle være.</w:t>
      </w:r>
      <w:r w:rsidR="003E146B">
        <w:t xml:space="preserve"> Jeg er derfor glad for og stolt over, at det </w:t>
      </w:r>
      <w:r w:rsidR="003E146B">
        <w:lastRenderedPageBreak/>
        <w:t>vi nu endelig får en byfornyelse af området omkring havnen. Endda en byfornyelse som har opbakning fra 21 af de 25 medlemmer af byrådet. Og så er jeg glad for, at det projekt vi får bliver af høj kvalitet og hænger sammen med byen i øvrigt.</w:t>
      </w:r>
    </w:p>
    <w:p w14:paraId="3865ED39" w14:textId="77777777" w:rsidR="00D0559C" w:rsidRDefault="00D0559C" w:rsidP="00D0559C">
      <w:r>
        <w:t>Venstres viceborgmester Hans Luunbjerg finder det ligeledes glædeligt, at man nu kommer rigtig i gang.</w:t>
      </w:r>
    </w:p>
    <w:p w14:paraId="394A7980" w14:textId="77777777" w:rsidR="00D0559C" w:rsidRDefault="00D0559C" w:rsidP="00D0559C">
      <w:pPr>
        <w:pStyle w:val="Listeafsnit"/>
        <w:numPr>
          <w:ilvl w:val="0"/>
          <w:numId w:val="1"/>
        </w:numPr>
      </w:pPr>
      <w:r>
        <w:t>Nu får vi gang i den byudvikling som Kerteminde har brug for og som byen og havneområdet har fortjent. Jeg glæder mig til at det står færdigt. Ikke blot fordi det bliver en fantastisk flot havnefront, men også fordi det betyder en hel del nye skatteborgere i kommunen, som kan være med til at generere endnu mere udvikling. Det er begyndelsen til en positiv spiral.</w:t>
      </w:r>
    </w:p>
    <w:p w14:paraId="1838CADF" w14:textId="7ED15FDE" w:rsidR="00D0559C" w:rsidRDefault="00D0559C" w:rsidP="00D0559C">
      <w:r>
        <w:t>Den konservative gruppeformand og 2. viceborgmester, Klavs Norup Lauridsen, kalder nedrivningen af siloen et skridt nærmere virkeliggørelsen af en ny, flot og unik bydel.</w:t>
      </w:r>
    </w:p>
    <w:p w14:paraId="55CB7ACB" w14:textId="77777777" w:rsidR="00D0559C" w:rsidRDefault="00D0559C" w:rsidP="00D0559C">
      <w:pPr>
        <w:pStyle w:val="Listeafsnit"/>
        <w:numPr>
          <w:ilvl w:val="0"/>
          <w:numId w:val="1"/>
        </w:numPr>
      </w:pPr>
      <w:r>
        <w:t>Jeg glæder mig til at Nordre Havnekaj står færdig og så er det her endda bare første etape. Flere spændende byggerier er i vente og jeg ser frem til at vi kommer helt i mål og får gennemført den nye marina, træpromenaden langs havnen og få skabt nogle endnu flere fællesområder til gavn og glæde for alle kommunens borgere.</w:t>
      </w:r>
    </w:p>
    <w:p w14:paraId="18D23D7A" w14:textId="2A95F342" w:rsidR="003E146B" w:rsidRDefault="00D0559C" w:rsidP="003E146B">
      <w:r>
        <w:t xml:space="preserve">Formand for </w:t>
      </w:r>
      <w:r w:rsidR="00B3548C">
        <w:t>M</w:t>
      </w:r>
      <w:r>
        <w:t>iljø</w:t>
      </w:r>
      <w:r w:rsidR="00B3548C">
        <w:t>, Natur &amp; Teknik-udvalget</w:t>
      </w:r>
      <w:r>
        <w:t xml:space="preserve">, </w:t>
      </w:r>
      <w:r w:rsidR="003E146B">
        <w:t>Jesper Hempler</w:t>
      </w:r>
      <w:r>
        <w:t xml:space="preserve"> (SF), </w:t>
      </w:r>
      <w:r w:rsidR="003E146B">
        <w:t>deler b</w:t>
      </w:r>
      <w:r>
        <w:t xml:space="preserve">yrådskollegaernes </w:t>
      </w:r>
      <w:r w:rsidR="003E146B">
        <w:t>begejstring.</w:t>
      </w:r>
    </w:p>
    <w:p w14:paraId="0A3FBECE" w14:textId="42F74EE2" w:rsidR="003E146B" w:rsidRDefault="003E146B" w:rsidP="003E146B">
      <w:pPr>
        <w:pStyle w:val="Listeafsnit"/>
        <w:numPr>
          <w:ilvl w:val="0"/>
          <w:numId w:val="1"/>
        </w:numPr>
      </w:pPr>
      <w:r>
        <w:t>Jeg er med på at der findes enkelte der er modstandere af fornyelsen eller i hvert fald stiller sig tvivlende over for projektet. Det vi går i gang med er jo noget der er blevet snakket om i mere end tyve år og som har været virkeligt svært. Men jeg føler mig helt overbevist om, at når det her står færdigt, så har vi fået en havnefront og en ny bydel som alle borgere i Kerteminde vil være stolte af og et område omkring havnen, som alle er glade for og i høj grad vil benytte, siger han.</w:t>
      </w:r>
    </w:p>
    <w:p w14:paraId="2193F3B5" w14:textId="18D9A650" w:rsidR="00490FD3" w:rsidRDefault="00490FD3" w:rsidP="00490FD3">
      <w:r>
        <w:t>Når siloen</w:t>
      </w:r>
      <w:r w:rsidR="00217020">
        <w:t xml:space="preserve"> –</w:t>
      </w:r>
      <w:r>
        <w:t xml:space="preserve"> </w:t>
      </w:r>
      <w:r w:rsidR="00217020">
        <w:t xml:space="preserve">og SDU som også fjernes i næste uge - </w:t>
      </w:r>
      <w:r>
        <w:t>er taget ned</w:t>
      </w:r>
      <w:r w:rsidR="00217020">
        <w:t xml:space="preserve">, så </w:t>
      </w:r>
      <w:r>
        <w:t xml:space="preserve">står Folkebådscentralen stadig tilbage på Nordre Havnekaj. Milestone står for nedrivningen af Folkebådscentralen. Den overtager Milestone formelt til årsskiftet og bygningen vil blive nedbrudt umiddelbart efter. </w:t>
      </w:r>
    </w:p>
    <w:p w14:paraId="36EEAA22" w14:textId="41D3B336" w:rsidR="0011629C" w:rsidRPr="00AD78E5" w:rsidRDefault="0011629C" w:rsidP="0011629C">
      <w:pPr>
        <w:rPr>
          <w:b/>
          <w:bCs/>
          <w:sz w:val="28"/>
          <w:szCs w:val="28"/>
        </w:rPr>
      </w:pPr>
      <w:r w:rsidRPr="00AD78E5">
        <w:rPr>
          <w:b/>
          <w:bCs/>
          <w:sz w:val="28"/>
          <w:szCs w:val="28"/>
        </w:rPr>
        <w:t>For yderligere oplysninger om projektet, kontakt:</w:t>
      </w:r>
    </w:p>
    <w:p w14:paraId="7FC22878" w14:textId="374AB1F9" w:rsidR="00AD78E5" w:rsidRDefault="00AD78E5" w:rsidP="0011629C">
      <w:r>
        <w:t>Borgmester Kasper Ejsing Olesen</w:t>
      </w:r>
      <w:r w:rsidR="000D4306">
        <w:t xml:space="preserve"> (S)</w:t>
      </w:r>
      <w:r>
        <w:t>, Kerteminde Kommune, på telefon 2465 9249</w:t>
      </w:r>
    </w:p>
    <w:p w14:paraId="32D35D65" w14:textId="5E080BF9" w:rsidR="000D4306" w:rsidRDefault="000D4306" w:rsidP="000D4306">
      <w:r>
        <w:t>Viceborgmester Hans Luunbjerg (V), Kerteminde Kommune på telefon 2043 8039</w:t>
      </w:r>
    </w:p>
    <w:p w14:paraId="55522EBB" w14:textId="0DA20FB7" w:rsidR="000D4306" w:rsidRDefault="000D4306" w:rsidP="000D4306">
      <w:r>
        <w:t>2.viceborgmester Klavs Norup Lauridsen (K), Kerteminde Kommune på telefon 5360 9217</w:t>
      </w:r>
    </w:p>
    <w:p w14:paraId="3F07B086" w14:textId="59C1A209" w:rsidR="000D4306" w:rsidRDefault="00B3548C" w:rsidP="000D4306">
      <w:r>
        <w:t>Formand for Miljø, Natur &amp; Teknik-udvalget</w:t>
      </w:r>
      <w:r w:rsidR="000D4306">
        <w:t xml:space="preserve"> Jesper Hempler (SF), Kerteminde Kommune 2076 2871</w:t>
      </w:r>
    </w:p>
    <w:p w14:paraId="0AA277D7" w14:textId="77777777" w:rsidR="00D0559C" w:rsidRDefault="00D0559C" w:rsidP="00D0559C">
      <w:r>
        <w:t>Direktør Jesper Schmitz, Milestone DG, på telefon 2018 4570</w:t>
      </w:r>
    </w:p>
    <w:p w14:paraId="1A68B55B" w14:textId="3E021FB4" w:rsidR="00AD78E5" w:rsidRDefault="00AD78E5" w:rsidP="0011629C"/>
    <w:p w14:paraId="72870658" w14:textId="79FB0C21" w:rsidR="00AD78E5" w:rsidRPr="00AD78E5" w:rsidRDefault="00AD78E5" w:rsidP="0011629C">
      <w:pPr>
        <w:rPr>
          <w:b/>
          <w:bCs/>
        </w:rPr>
      </w:pPr>
      <w:r w:rsidRPr="00AD78E5">
        <w:rPr>
          <w:b/>
          <w:bCs/>
        </w:rPr>
        <w:t>Praktiske oplysninger om nedrivningen:</w:t>
      </w:r>
    </w:p>
    <w:p w14:paraId="2F0D4FEA" w14:textId="5A6D6AB6" w:rsidR="00AD78E5" w:rsidRDefault="00AD78E5" w:rsidP="0011629C">
      <w:r>
        <w:t xml:space="preserve">Nedrivningen påbegyndes mandag morgen klokken </w:t>
      </w:r>
      <w:r w:rsidR="00697C58">
        <w:t>8</w:t>
      </w:r>
      <w:r>
        <w:t>.00. Kontakt projektleder på nedrivningen, Damir Merdzanic på telefon 2496 5639 for at koordinere eventuel billeddækning og mulighed for at komme tættere på med fotografer/kamerahold.</w:t>
      </w:r>
      <w:r w:rsidR="00C82039">
        <w:t xml:space="preserve"> Husk beskyttelseshjelm.</w:t>
      </w:r>
    </w:p>
    <w:p w14:paraId="00E23283" w14:textId="4619F85B" w:rsidR="00AD78E5" w:rsidRDefault="00AD78E5" w:rsidP="0011629C"/>
    <w:sectPr w:rsidR="00AD78E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664851"/>
    <w:multiLevelType w:val="hybridMultilevel"/>
    <w:tmpl w:val="9462E46E"/>
    <w:lvl w:ilvl="0" w:tplc="98D0DFFE">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509773A1"/>
    <w:multiLevelType w:val="hybridMultilevel"/>
    <w:tmpl w:val="83FA70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E2"/>
    <w:rsid w:val="000D4306"/>
    <w:rsid w:val="0011629C"/>
    <w:rsid w:val="00217020"/>
    <w:rsid w:val="003E146B"/>
    <w:rsid w:val="0048143E"/>
    <w:rsid w:val="00490FD3"/>
    <w:rsid w:val="00606D42"/>
    <w:rsid w:val="00697C58"/>
    <w:rsid w:val="00762BB4"/>
    <w:rsid w:val="00785C6F"/>
    <w:rsid w:val="007C23E2"/>
    <w:rsid w:val="00800447"/>
    <w:rsid w:val="009E11F1"/>
    <w:rsid w:val="009F10CC"/>
    <w:rsid w:val="00A21FF4"/>
    <w:rsid w:val="00A4563B"/>
    <w:rsid w:val="00A63124"/>
    <w:rsid w:val="00AD78E5"/>
    <w:rsid w:val="00AF3413"/>
    <w:rsid w:val="00B3548C"/>
    <w:rsid w:val="00C82039"/>
    <w:rsid w:val="00D0559C"/>
    <w:rsid w:val="00EB387B"/>
    <w:rsid w:val="00F42F4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AB728"/>
  <w15:chartTrackingRefBased/>
  <w15:docId w15:val="{AEDD6815-8E2A-4FE0-AC77-BF63A625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06D42"/>
    <w:pPr>
      <w:ind w:left="720"/>
      <w:contextualSpacing/>
    </w:pPr>
  </w:style>
  <w:style w:type="paragraph" w:styleId="Markeringsbobletekst">
    <w:name w:val="Balloon Text"/>
    <w:basedOn w:val="Normal"/>
    <w:link w:val="MarkeringsbobletekstTegn"/>
    <w:uiPriority w:val="99"/>
    <w:semiHidden/>
    <w:unhideWhenUsed/>
    <w:rsid w:val="00D0559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055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210</TotalTime>
  <Pages>2</Pages>
  <Words>838</Words>
  <Characters>5112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Ravn Galsgaard</dc:creator>
  <cp:keywords/>
  <dc:description/>
  <cp:lastModifiedBy>Maria Ravn Galsgaard</cp:lastModifiedBy>
  <cp:revision>10</cp:revision>
  <dcterms:created xsi:type="dcterms:W3CDTF">2020-11-19T08:42:00Z</dcterms:created>
  <dcterms:modified xsi:type="dcterms:W3CDTF">2020-11-19T15:47:00Z</dcterms:modified>
</cp:coreProperties>
</file>