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387F9A" w14:paraId="078FFB79" w14:textId="77777777" w:rsidTr="009A54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BAB2A1"/>
          </w:tcPr>
          <w:p w14:paraId="1ED90B37" w14:textId="746150A9" w:rsidR="00387F9A" w:rsidRDefault="00387F9A" w:rsidP="009A544C">
            <w:pPr>
              <w:pStyle w:val="Overskrift1"/>
              <w:outlineLvl w:val="0"/>
              <w:rPr>
                <w:rFonts w:cs="Arial"/>
                <w:sz w:val="28"/>
              </w:rPr>
            </w:pPr>
            <w:bookmarkStart w:id="0" w:name="_Toc396469946"/>
            <w:r>
              <w:t>Tilsynsskema for private passer</w:t>
            </w:r>
            <w:bookmarkEnd w:id="0"/>
            <w:r w:rsidR="00A166D3">
              <w:t>e 2022</w:t>
            </w:r>
          </w:p>
        </w:tc>
      </w:tr>
    </w:tbl>
    <w:p w14:paraId="39AF172A" w14:textId="77777777" w:rsidR="00387F9A" w:rsidRPr="006D5911" w:rsidRDefault="00387F9A" w:rsidP="00387F9A">
      <w:pPr>
        <w:pStyle w:val="Ingenafstand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387F9A" w14:paraId="46125C76" w14:textId="77777777" w:rsidTr="009A544C">
        <w:tc>
          <w:tcPr>
            <w:tcW w:w="10065" w:type="dxa"/>
          </w:tcPr>
          <w:p w14:paraId="0D1887AB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 private passers</w:t>
            </w:r>
            <w:r w:rsidRPr="00011D21">
              <w:rPr>
                <w:rFonts w:ascii="Arial" w:hAnsi="Arial" w:cs="Arial"/>
                <w:b/>
              </w:rPr>
              <w:t xml:space="preserve"> navn:</w:t>
            </w:r>
          </w:p>
          <w:p w14:paraId="011963B2" w14:textId="77777777" w:rsidR="00387F9A" w:rsidRPr="002151A5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772B19E9" w14:textId="77777777" w:rsidTr="009A544C">
        <w:tc>
          <w:tcPr>
            <w:tcW w:w="10065" w:type="dxa"/>
          </w:tcPr>
          <w:p w14:paraId="4971E892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Tilsynsbesøget gennemført </w:t>
            </w:r>
          </w:p>
          <w:p w14:paraId="31F3F5D7" w14:textId="77777777" w:rsidR="00387F9A" w:rsidRPr="009F5ED5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1D12CB7A" w14:textId="77777777" w:rsidTr="009A544C">
        <w:tc>
          <w:tcPr>
            <w:tcW w:w="10065" w:type="dxa"/>
          </w:tcPr>
          <w:p w14:paraId="4B8DF38F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Tilsynsførende:</w:t>
            </w:r>
          </w:p>
          <w:p w14:paraId="7903AD0D" w14:textId="77777777" w:rsidR="00387F9A" w:rsidRPr="002151A5" w:rsidRDefault="00387F9A" w:rsidP="00435D16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3B54077C" w14:textId="77777777" w:rsidTr="009A544C">
        <w:tc>
          <w:tcPr>
            <w:tcW w:w="10065" w:type="dxa"/>
            <w:shd w:val="clear" w:color="auto" w:fill="264E6F"/>
          </w:tcPr>
          <w:p w14:paraId="7514D59E" w14:textId="77777777" w:rsidR="00387F9A" w:rsidRPr="00011D21" w:rsidRDefault="00387F9A" w:rsidP="009A544C">
            <w:pPr>
              <w:pStyle w:val="Ing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9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Rundvisning</w:t>
            </w:r>
          </w:p>
        </w:tc>
      </w:tr>
      <w:tr w:rsidR="00387F9A" w14:paraId="2DA29D56" w14:textId="77777777" w:rsidTr="009A544C">
        <w:tc>
          <w:tcPr>
            <w:tcW w:w="10065" w:type="dxa"/>
          </w:tcPr>
          <w:p w14:paraId="21AFE7E8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Helhedsindtryk af udendørsfaciliteter</w:t>
            </w:r>
          </w:p>
          <w:p w14:paraId="74606A2C" w14:textId="77777777" w:rsidR="00387F9A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AE6E08">
              <w:rPr>
                <w:rFonts w:ascii="Arial" w:hAnsi="Arial" w:cs="Arial"/>
                <w:sz w:val="20"/>
                <w:szCs w:val="20"/>
              </w:rPr>
              <w:t>Er der gode, alderssvarende og sikre muligheder for barnet?</w:t>
            </w:r>
          </w:p>
          <w:p w14:paraId="31D61159" w14:textId="77777777" w:rsidR="00387F9A" w:rsidRPr="00AE6E08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C644471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2C702E93" w14:textId="77777777" w:rsidTr="009A544C">
        <w:tc>
          <w:tcPr>
            <w:tcW w:w="10065" w:type="dxa"/>
          </w:tcPr>
          <w:p w14:paraId="527AB080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Helhedsindtryk af indendørsarealer</w:t>
            </w:r>
          </w:p>
          <w:p w14:paraId="47D20A8C" w14:textId="77777777" w:rsidR="00387F9A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AE6E08">
              <w:rPr>
                <w:rFonts w:ascii="Arial" w:hAnsi="Arial" w:cs="Arial"/>
                <w:sz w:val="20"/>
                <w:szCs w:val="20"/>
              </w:rPr>
              <w:t xml:space="preserve">Er der gode, alderssvarende og sikre muligheder for barnet? </w:t>
            </w:r>
          </w:p>
          <w:p w14:paraId="5FEB73D9" w14:textId="77777777" w:rsidR="00387F9A" w:rsidRPr="00AE6E08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6C8479D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420E7C16" w14:textId="77777777" w:rsidTr="009A544C">
        <w:tc>
          <w:tcPr>
            <w:tcW w:w="10065" w:type="dxa"/>
          </w:tcPr>
          <w:p w14:paraId="66B77D64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Hvordan er hygiejnen i hjemmet?</w:t>
            </w:r>
          </w:p>
          <w:p w14:paraId="285243D1" w14:textId="77777777" w:rsidR="00387F9A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AE6E08">
              <w:rPr>
                <w:rFonts w:ascii="Arial" w:hAnsi="Arial" w:cs="Arial"/>
                <w:sz w:val="20"/>
                <w:szCs w:val="20"/>
              </w:rPr>
              <w:t>Er der behov for fokus på særlige områder?</w:t>
            </w:r>
          </w:p>
          <w:p w14:paraId="77005E46" w14:textId="77777777" w:rsidR="00387F9A" w:rsidRPr="00AE6E08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42D89DB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56D7FD39" w14:textId="77777777" w:rsidTr="009A544C">
        <w:tc>
          <w:tcPr>
            <w:tcW w:w="10065" w:type="dxa"/>
            <w:shd w:val="clear" w:color="auto" w:fill="264E6F"/>
          </w:tcPr>
          <w:p w14:paraId="40BB368D" w14:textId="77777777" w:rsidR="00387F9A" w:rsidRPr="006D5911" w:rsidRDefault="00387F9A" w:rsidP="009A544C">
            <w:pPr>
              <w:pStyle w:val="Ingenafstand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59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Opfølgning fra sidste tilsynsbesøg</w:t>
            </w:r>
          </w:p>
          <w:p w14:paraId="6928A1E7" w14:textId="77777777" w:rsidR="00387F9A" w:rsidRPr="00011D21" w:rsidRDefault="00387F9A" w:rsidP="009A544C">
            <w:pPr>
              <w:pStyle w:val="Ingenafstan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Her følges op på tilsynsskemaet og evt. anbefalinger og henstillinger fra sidste tilsynsbesøg</w:t>
            </w:r>
          </w:p>
        </w:tc>
      </w:tr>
      <w:tr w:rsidR="00387F9A" w14:paraId="6E078D08" w14:textId="77777777" w:rsidTr="009A544C">
        <w:tc>
          <w:tcPr>
            <w:tcW w:w="10065" w:type="dxa"/>
          </w:tcPr>
          <w:p w14:paraId="371A5989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9B0D8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1FA4E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C3FC8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F9A" w14:paraId="331A8205" w14:textId="77777777" w:rsidTr="009A544C">
        <w:tc>
          <w:tcPr>
            <w:tcW w:w="10065" w:type="dxa"/>
            <w:shd w:val="clear" w:color="auto" w:fill="264E6F"/>
          </w:tcPr>
          <w:p w14:paraId="32BA60A6" w14:textId="77777777" w:rsidR="00387F9A" w:rsidRPr="00011D21" w:rsidRDefault="00387F9A" w:rsidP="009A544C">
            <w:pPr>
              <w:pStyle w:val="Ing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9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Drøftelse af forholdene hos den private passer</w:t>
            </w:r>
          </w:p>
        </w:tc>
      </w:tr>
      <w:tr w:rsidR="00387F9A" w14:paraId="1F8EB422" w14:textId="77777777" w:rsidTr="009A544C">
        <w:tc>
          <w:tcPr>
            <w:tcW w:w="10065" w:type="dxa"/>
          </w:tcPr>
          <w:p w14:paraId="1AFAB8C2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5678BC33" w14:textId="77777777" w:rsidTr="009A544C">
        <w:tc>
          <w:tcPr>
            <w:tcW w:w="10065" w:type="dxa"/>
          </w:tcPr>
          <w:p w14:paraId="40A14508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Hvordan ser</w:t>
            </w:r>
            <w:r>
              <w:rPr>
                <w:rFonts w:ascii="Arial" w:hAnsi="Arial" w:cs="Arial"/>
                <w:b/>
              </w:rPr>
              <w:t xml:space="preserve"> den private passers</w:t>
            </w:r>
            <w:r w:rsidRPr="00011D21">
              <w:rPr>
                <w:rFonts w:ascii="Arial" w:hAnsi="Arial" w:cs="Arial"/>
                <w:b/>
              </w:rPr>
              <w:t xml:space="preserve"> sygefravær ud?</w:t>
            </w:r>
          </w:p>
          <w:p w14:paraId="05E22518" w14:textId="77777777" w:rsidR="00387F9A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AE6E08">
              <w:rPr>
                <w:rFonts w:ascii="Arial" w:hAnsi="Arial" w:cs="Arial"/>
                <w:sz w:val="20"/>
                <w:szCs w:val="20"/>
              </w:rPr>
              <w:t>Evt. drøftelse af forholdene og hvad der kan gøres</w:t>
            </w:r>
          </w:p>
          <w:p w14:paraId="4FB5AD62" w14:textId="77777777" w:rsidR="00387F9A" w:rsidRPr="00AE6E08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07C97421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364F99BC" w14:textId="77777777" w:rsidTr="009A544C">
        <w:tc>
          <w:tcPr>
            <w:tcW w:w="10065" w:type="dxa"/>
          </w:tcPr>
          <w:p w14:paraId="70D8E2CA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Hvordan har belastningen været i det sidste år?</w:t>
            </w:r>
          </w:p>
          <w:p w14:paraId="4B815FA9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  <w:r w:rsidRPr="00626371">
              <w:rPr>
                <w:rFonts w:ascii="Arial" w:hAnsi="Arial" w:cs="Arial"/>
              </w:rPr>
              <w:t>(Børn med behov for særlig indsats, andet)</w:t>
            </w:r>
          </w:p>
          <w:p w14:paraId="3D3FAF09" w14:textId="77777777" w:rsidR="00387F9A" w:rsidRPr="00626371" w:rsidRDefault="00387F9A" w:rsidP="009A544C">
            <w:pPr>
              <w:pStyle w:val="Ingenafstand"/>
              <w:rPr>
                <w:rFonts w:ascii="Arial" w:hAnsi="Arial" w:cs="Arial"/>
              </w:rPr>
            </w:pPr>
          </w:p>
          <w:p w14:paraId="4F2AC18A" w14:textId="77777777" w:rsidR="00387F9A" w:rsidRPr="00011D2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10915790" w14:textId="77777777" w:rsidTr="009A544C">
        <w:tc>
          <w:tcPr>
            <w:tcW w:w="10065" w:type="dxa"/>
          </w:tcPr>
          <w:p w14:paraId="26C98988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Hvordan vurderes den aktuelle børnegruppes trivsel og udvikling? </w:t>
            </w:r>
            <w:r w:rsidRPr="009E0F98">
              <w:rPr>
                <w:rFonts w:ascii="Arial" w:hAnsi="Arial" w:cs="Arial"/>
                <w:bCs/>
              </w:rPr>
              <w:t>Herunder sprog</w:t>
            </w:r>
          </w:p>
          <w:p w14:paraId="1CADDDC8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5521FE0C" w14:textId="77777777" w:rsidR="00387F9A" w:rsidRDefault="00387F9A" w:rsidP="009A544C">
            <w:pPr>
              <w:pStyle w:val="Ingenafstand"/>
              <w:rPr>
                <w:rFonts w:ascii="Arial" w:hAnsi="Arial" w:cs="Arial"/>
              </w:rPr>
            </w:pPr>
          </w:p>
          <w:p w14:paraId="141BFBA3" w14:textId="77777777" w:rsidR="00387F9A" w:rsidRPr="002151A5" w:rsidRDefault="00387F9A" w:rsidP="009A544C">
            <w:pPr>
              <w:pStyle w:val="Ingenafstand"/>
              <w:rPr>
                <w:rFonts w:ascii="Arial" w:hAnsi="Arial" w:cs="Arial"/>
              </w:rPr>
            </w:pPr>
          </w:p>
        </w:tc>
      </w:tr>
      <w:tr w:rsidR="00387F9A" w14:paraId="493B70C0" w14:textId="77777777" w:rsidTr="009A544C">
        <w:tc>
          <w:tcPr>
            <w:tcW w:w="10065" w:type="dxa"/>
          </w:tcPr>
          <w:p w14:paraId="32D8DD65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</w:t>
            </w:r>
          </w:p>
          <w:p w14:paraId="44B23A5E" w14:textId="77777777" w:rsidR="00387F9A" w:rsidRPr="00771130" w:rsidRDefault="00387F9A" w:rsidP="009A544C">
            <w:pPr>
              <w:pStyle w:val="Ingenafstand"/>
              <w:rPr>
                <w:rFonts w:ascii="Arial" w:hAnsi="Arial" w:cs="Arial"/>
                <w:bCs/>
              </w:rPr>
            </w:pPr>
            <w:r w:rsidRPr="00771130">
              <w:rPr>
                <w:rFonts w:ascii="Arial" w:hAnsi="Arial" w:cs="Arial"/>
                <w:bCs/>
              </w:rPr>
              <w:t>Herunder læring om det sunde liv og rollemodel.</w:t>
            </w:r>
          </w:p>
          <w:p w14:paraId="0475F75A" w14:textId="77777777" w:rsidR="00387F9A" w:rsidRDefault="00387F9A" w:rsidP="009A544C">
            <w:pPr>
              <w:pStyle w:val="Ingenafstand"/>
              <w:rPr>
                <w:rFonts w:ascii="Arial" w:hAnsi="Arial" w:cs="Arial"/>
                <w:bCs/>
              </w:rPr>
            </w:pPr>
          </w:p>
          <w:p w14:paraId="3C9EEAF2" w14:textId="77777777" w:rsidR="00387F9A" w:rsidRPr="00771130" w:rsidRDefault="00387F9A" w:rsidP="009A544C">
            <w:pPr>
              <w:pStyle w:val="Ingenafstand"/>
              <w:rPr>
                <w:rFonts w:ascii="Arial" w:hAnsi="Arial" w:cs="Arial"/>
                <w:bCs/>
              </w:rPr>
            </w:pPr>
          </w:p>
          <w:p w14:paraId="37A8290C" w14:textId="77777777" w:rsidR="00387F9A" w:rsidRPr="00771130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7FA9FABC" w14:textId="77777777" w:rsidTr="009A544C">
        <w:tc>
          <w:tcPr>
            <w:tcW w:w="10065" w:type="dxa"/>
          </w:tcPr>
          <w:p w14:paraId="086142DB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  <w:bCs/>
              </w:rPr>
            </w:pPr>
            <w:r w:rsidRPr="00771130">
              <w:rPr>
                <w:rFonts w:ascii="Arial" w:hAnsi="Arial" w:cs="Arial"/>
                <w:b/>
                <w:bCs/>
              </w:rPr>
              <w:t>Overgange</w:t>
            </w:r>
          </w:p>
          <w:p w14:paraId="164E7B84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  <w:bCs/>
              </w:rPr>
            </w:pPr>
          </w:p>
          <w:p w14:paraId="5BE53405" w14:textId="77777777" w:rsidR="00387F9A" w:rsidRPr="00771130" w:rsidRDefault="00387F9A" w:rsidP="009A544C">
            <w:pPr>
              <w:pStyle w:val="Ingenafstand"/>
              <w:rPr>
                <w:rFonts w:ascii="Arial" w:hAnsi="Arial" w:cs="Arial"/>
                <w:b/>
                <w:bCs/>
              </w:rPr>
            </w:pPr>
          </w:p>
          <w:p w14:paraId="03097F15" w14:textId="77777777" w:rsidR="00387F9A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E5D0540" w14:textId="77777777" w:rsidR="00387F9A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9F19B4" w14:textId="77777777" w:rsidR="00387F9A" w:rsidRPr="004C0912" w:rsidRDefault="00387F9A" w:rsidP="009A544C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F9A" w14:paraId="7CBA0A77" w14:textId="77777777" w:rsidTr="009A544C">
        <w:tc>
          <w:tcPr>
            <w:tcW w:w="10065" w:type="dxa"/>
          </w:tcPr>
          <w:p w14:paraId="3704F150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Hvordan arbejdes</w:t>
            </w:r>
            <w:r w:rsidRPr="00344E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der </w:t>
            </w:r>
            <w:r w:rsidRPr="00344E6D">
              <w:rPr>
                <w:rFonts w:ascii="Arial" w:hAnsi="Arial" w:cs="Arial"/>
                <w:b/>
              </w:rPr>
              <w:t>med forældreinddragelse?</w:t>
            </w:r>
          </w:p>
          <w:p w14:paraId="53AA5D02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</w:p>
          <w:p w14:paraId="49BEF27D" w14:textId="77777777" w:rsidR="00387F9A" w:rsidRDefault="00387F9A" w:rsidP="009A544C">
            <w:pPr>
              <w:rPr>
                <w:rFonts w:ascii="Arial" w:hAnsi="Arial" w:cs="Arial"/>
              </w:rPr>
            </w:pPr>
          </w:p>
          <w:p w14:paraId="3D697A4E" w14:textId="77777777" w:rsidR="00387F9A" w:rsidRDefault="00387F9A" w:rsidP="009A544C">
            <w:pPr>
              <w:rPr>
                <w:rFonts w:ascii="Arial" w:hAnsi="Arial" w:cs="Arial"/>
              </w:rPr>
            </w:pPr>
          </w:p>
          <w:p w14:paraId="1285D476" w14:textId="77777777" w:rsidR="00387F9A" w:rsidRDefault="00387F9A" w:rsidP="009A544C">
            <w:pPr>
              <w:rPr>
                <w:rFonts w:ascii="Arial" w:hAnsi="Arial" w:cs="Arial"/>
              </w:rPr>
            </w:pPr>
          </w:p>
          <w:p w14:paraId="33346957" w14:textId="77777777" w:rsidR="00387F9A" w:rsidRPr="002B649C" w:rsidRDefault="00387F9A" w:rsidP="009A544C">
            <w:pPr>
              <w:rPr>
                <w:rFonts w:ascii="Arial" w:hAnsi="Arial" w:cs="Arial"/>
              </w:rPr>
            </w:pPr>
          </w:p>
        </w:tc>
      </w:tr>
      <w:tr w:rsidR="00387F9A" w14:paraId="5B840C45" w14:textId="77777777" w:rsidTr="009A544C">
        <w:tc>
          <w:tcPr>
            <w:tcW w:w="10065" w:type="dxa"/>
          </w:tcPr>
          <w:p w14:paraId="08306B99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Hvordan arbejdes der med de 6 læreplanstemaer</w:t>
            </w:r>
          </w:p>
          <w:p w14:paraId="449C8381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</w:p>
          <w:p w14:paraId="436DCB2C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Alsidig personlig udvikling</w:t>
            </w:r>
          </w:p>
          <w:p w14:paraId="6618329F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Social udvikling</w:t>
            </w:r>
          </w:p>
          <w:p w14:paraId="495ADD38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Kommunikation og sprog</w:t>
            </w:r>
          </w:p>
          <w:p w14:paraId="3DE596EB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Krop, sanser og bevægelse</w:t>
            </w:r>
          </w:p>
          <w:p w14:paraId="2BDB8C97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Natur, udeliv og science</w:t>
            </w:r>
          </w:p>
          <w:p w14:paraId="20AD40D1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 Kultur, æstetik og fællesskab </w:t>
            </w:r>
          </w:p>
          <w:p w14:paraId="319C621A" w14:textId="77777777" w:rsidR="001805FF" w:rsidRDefault="001805FF" w:rsidP="001805FF">
            <w:pPr>
              <w:pStyle w:val="Listeafsnit"/>
              <w:rPr>
                <w:rFonts w:ascii="Arial" w:hAnsi="Arial" w:cs="Arial"/>
                <w:bCs/>
              </w:rPr>
            </w:pPr>
          </w:p>
          <w:p w14:paraId="576C408F" w14:textId="77777777" w:rsidR="001805FF" w:rsidRDefault="001805FF" w:rsidP="001805FF">
            <w:pPr>
              <w:pStyle w:val="Listeafsnit"/>
            </w:pPr>
          </w:p>
          <w:p w14:paraId="6EF581DE" w14:textId="77777777" w:rsidR="00387F9A" w:rsidRDefault="00387F9A" w:rsidP="001805FF">
            <w:pPr>
              <w:rPr>
                <w:rFonts w:ascii="Arial" w:hAnsi="Arial" w:cs="Arial"/>
                <w:b/>
              </w:rPr>
            </w:pPr>
          </w:p>
        </w:tc>
      </w:tr>
      <w:tr w:rsidR="00387F9A" w14:paraId="787F033E" w14:textId="77777777" w:rsidTr="009A544C">
        <w:tc>
          <w:tcPr>
            <w:tcW w:w="10065" w:type="dxa"/>
          </w:tcPr>
          <w:p w14:paraId="73D79F2F" w14:textId="77777777" w:rsidR="00387F9A" w:rsidRDefault="00387F9A" w:rsidP="00387F9A">
            <w:pPr>
              <w:pStyle w:val="Ingenafstand"/>
              <w:rPr>
                <w:rFonts w:ascii="Arial" w:hAnsi="Arial" w:cs="Arial"/>
                <w:b/>
              </w:rPr>
            </w:pPr>
            <w:r w:rsidRPr="00011D21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vordan arbejdes der med inkluderende læringsmiljøer for alle børn</w:t>
            </w:r>
            <w:r w:rsidRPr="00011D21">
              <w:rPr>
                <w:rFonts w:ascii="Arial" w:hAnsi="Arial" w:cs="Arial"/>
                <w:b/>
              </w:rPr>
              <w:t>?</w:t>
            </w:r>
          </w:p>
          <w:p w14:paraId="3202D266" w14:textId="77777777" w:rsidR="006C6150" w:rsidRDefault="006C6150" w:rsidP="00387F9A">
            <w:pPr>
              <w:pStyle w:val="Ingenafstand"/>
              <w:rPr>
                <w:rFonts w:ascii="Arial" w:hAnsi="Arial" w:cs="Arial"/>
                <w:b/>
              </w:rPr>
            </w:pPr>
          </w:p>
          <w:p w14:paraId="314E6481" w14:textId="77777777" w:rsidR="00387F9A" w:rsidRPr="00387F9A" w:rsidRDefault="00387F9A" w:rsidP="00387F9A">
            <w:pPr>
              <w:pStyle w:val="Ingenafstand"/>
              <w:rPr>
                <w:rFonts w:ascii="Arial" w:hAnsi="Arial" w:cs="Arial"/>
                <w:bCs/>
              </w:rPr>
            </w:pPr>
            <w:r w:rsidRPr="00387F9A">
              <w:rPr>
                <w:rFonts w:ascii="Arial" w:hAnsi="Arial" w:cs="Arial"/>
                <w:bCs/>
              </w:rPr>
              <w:t>Herunder i forhold til børnegruppens sammensætning og forskellige forudsætninger</w:t>
            </w:r>
          </w:p>
          <w:p w14:paraId="27726D59" w14:textId="77777777" w:rsidR="00387F9A" w:rsidRDefault="00387F9A" w:rsidP="006C6150">
            <w:pPr>
              <w:pStyle w:val="Ingenafstand"/>
              <w:ind w:left="720"/>
              <w:rPr>
                <w:rFonts w:ascii="Arial" w:hAnsi="Arial" w:cs="Arial"/>
              </w:rPr>
            </w:pPr>
          </w:p>
          <w:p w14:paraId="6BD9C9EB" w14:textId="77777777" w:rsidR="006C6150" w:rsidRDefault="006C6150" w:rsidP="006C6150">
            <w:pPr>
              <w:pStyle w:val="Ing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Børns medbestemmelse og medansvar</w:t>
            </w:r>
          </w:p>
          <w:p w14:paraId="1D242D5E" w14:textId="77777777" w:rsidR="006C6150" w:rsidRDefault="006C6150" w:rsidP="006C6150">
            <w:pPr>
              <w:pStyle w:val="Ing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Børns forståelse for og oplevelse af demokrati</w:t>
            </w:r>
          </w:p>
          <w:p w14:paraId="0FED1F55" w14:textId="77777777" w:rsidR="006C6150" w:rsidRDefault="006C6150" w:rsidP="006C6150">
            <w:pPr>
              <w:pStyle w:val="Ing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Børns selvstændighed</w:t>
            </w:r>
          </w:p>
          <w:p w14:paraId="16D7AB7D" w14:textId="77777777" w:rsidR="006C6150" w:rsidRDefault="006C6150" w:rsidP="006C6150">
            <w:pPr>
              <w:pStyle w:val="Ing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Børns evne til at indgå i forpligtende fællesskaber</w:t>
            </w:r>
          </w:p>
          <w:p w14:paraId="6ADAA94F" w14:textId="77777777" w:rsidR="006C6150" w:rsidRDefault="006C6150" w:rsidP="006C6150">
            <w:pPr>
              <w:pStyle w:val="Ing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Samhørighed med og integration i det danske samfund</w:t>
            </w:r>
          </w:p>
          <w:p w14:paraId="619E1FCD" w14:textId="77777777" w:rsidR="006C6150" w:rsidRDefault="006C6150" w:rsidP="006C6150">
            <w:pPr>
              <w:pStyle w:val="Ingenafstand"/>
              <w:ind w:left="720"/>
              <w:rPr>
                <w:rFonts w:ascii="Arial" w:hAnsi="Arial" w:cs="Arial"/>
              </w:rPr>
            </w:pPr>
          </w:p>
          <w:p w14:paraId="0A36EF17" w14:textId="77777777" w:rsidR="006C6150" w:rsidRPr="002B649C" w:rsidRDefault="006C6150" w:rsidP="006C6150">
            <w:pPr>
              <w:pStyle w:val="Ingenafstand"/>
              <w:ind w:left="720"/>
              <w:rPr>
                <w:rFonts w:ascii="Arial" w:hAnsi="Arial" w:cs="Arial"/>
              </w:rPr>
            </w:pPr>
          </w:p>
        </w:tc>
      </w:tr>
      <w:tr w:rsidR="00387F9A" w14:paraId="77F491E2" w14:textId="77777777" w:rsidTr="009A544C">
        <w:trPr>
          <w:trHeight w:val="803"/>
        </w:trPr>
        <w:tc>
          <w:tcPr>
            <w:tcW w:w="10065" w:type="dxa"/>
          </w:tcPr>
          <w:p w14:paraId="3BAC6313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  <w:r w:rsidRPr="008C2098">
              <w:rPr>
                <w:rFonts w:ascii="Arial" w:hAnsi="Arial" w:cs="Arial"/>
                <w:b/>
              </w:rPr>
              <w:t>Hvordan arbejde</w:t>
            </w:r>
            <w:r>
              <w:rPr>
                <w:rFonts w:ascii="Arial" w:hAnsi="Arial" w:cs="Arial"/>
                <w:b/>
              </w:rPr>
              <w:t>s</w:t>
            </w:r>
            <w:r w:rsidRPr="008C20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der </w:t>
            </w:r>
            <w:r w:rsidRPr="008C2098">
              <w:rPr>
                <w:rFonts w:ascii="Arial" w:hAnsi="Arial" w:cs="Arial"/>
                <w:b/>
              </w:rPr>
              <w:t>med tidlig indsats og opsporing?</w:t>
            </w:r>
          </w:p>
          <w:p w14:paraId="5F61ABFD" w14:textId="77777777" w:rsidR="00387F9A" w:rsidRDefault="00387F9A" w:rsidP="009A544C"/>
          <w:p w14:paraId="410FEBD1" w14:textId="77777777" w:rsidR="00387F9A" w:rsidRDefault="00387F9A" w:rsidP="009A544C"/>
          <w:p w14:paraId="1AD681C7" w14:textId="77777777" w:rsidR="00387F9A" w:rsidRDefault="00387F9A" w:rsidP="009A544C"/>
          <w:p w14:paraId="323D6265" w14:textId="77777777" w:rsidR="00387F9A" w:rsidRDefault="00387F9A" w:rsidP="009A544C"/>
        </w:tc>
      </w:tr>
      <w:tr w:rsidR="00387F9A" w14:paraId="5A6B806F" w14:textId="77777777" w:rsidTr="009A544C">
        <w:trPr>
          <w:trHeight w:val="803"/>
        </w:trPr>
        <w:tc>
          <w:tcPr>
            <w:tcW w:w="10065" w:type="dxa"/>
          </w:tcPr>
          <w:p w14:paraId="7C8D7918" w14:textId="77777777" w:rsidR="00387F9A" w:rsidRPr="008C2098" w:rsidRDefault="00387F9A" w:rsidP="009A5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Hvordan ajourfører den private passer sig fagligt?</w:t>
            </w:r>
          </w:p>
        </w:tc>
      </w:tr>
      <w:tr w:rsidR="00387F9A" w14:paraId="65F20227" w14:textId="77777777" w:rsidTr="009A544C">
        <w:tc>
          <w:tcPr>
            <w:tcW w:w="10065" w:type="dxa"/>
          </w:tcPr>
          <w:p w14:paraId="692AFFC2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Observationer</w:t>
            </w:r>
          </w:p>
          <w:p w14:paraId="31A2A2B9" w14:textId="77777777" w:rsidR="00387F9A" w:rsidRDefault="00387F9A" w:rsidP="009A544C">
            <w:pPr>
              <w:rPr>
                <w:rFonts w:ascii="Arial" w:hAnsi="Arial" w:cs="Arial"/>
                <w:b/>
              </w:rPr>
            </w:pPr>
          </w:p>
          <w:p w14:paraId="4749669A" w14:textId="77777777" w:rsidR="00387F9A" w:rsidRPr="008C2098" w:rsidRDefault="00387F9A" w:rsidP="009A544C">
            <w:pPr>
              <w:rPr>
                <w:rFonts w:ascii="Arial" w:hAnsi="Arial" w:cs="Arial"/>
                <w:b/>
              </w:rPr>
            </w:pPr>
          </w:p>
        </w:tc>
      </w:tr>
      <w:tr w:rsidR="00387F9A" w14:paraId="6D0ECB65" w14:textId="77777777" w:rsidTr="009A544C">
        <w:tc>
          <w:tcPr>
            <w:tcW w:w="10065" w:type="dxa"/>
            <w:shd w:val="clear" w:color="auto" w:fill="264E6F"/>
          </w:tcPr>
          <w:p w14:paraId="104974B4" w14:textId="77777777" w:rsidR="00387F9A" w:rsidRPr="00011D21" w:rsidRDefault="00387F9A" w:rsidP="009A544C">
            <w:pPr>
              <w:pStyle w:val="Ing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</w:t>
            </w:r>
            <w:r w:rsidRPr="006D59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vad optager passeren lige nu?</w:t>
            </w:r>
          </w:p>
        </w:tc>
      </w:tr>
      <w:tr w:rsidR="00387F9A" w14:paraId="04A205C5" w14:textId="77777777" w:rsidTr="009A544C">
        <w:tc>
          <w:tcPr>
            <w:tcW w:w="10065" w:type="dxa"/>
            <w:shd w:val="clear" w:color="auto" w:fill="EAE7E1"/>
          </w:tcPr>
          <w:p w14:paraId="6B9DCFC2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20383F3D" w14:textId="77777777" w:rsidR="00387F9A" w:rsidRPr="006D591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28DEC115" w14:textId="77777777" w:rsidR="00387F9A" w:rsidRPr="006D591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1391E12B" w14:textId="77777777" w:rsidTr="009A544C">
        <w:tc>
          <w:tcPr>
            <w:tcW w:w="10065" w:type="dxa"/>
            <w:shd w:val="clear" w:color="auto" w:fill="EAE7E1"/>
          </w:tcPr>
          <w:p w14:paraId="56C40073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38522A39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Vurdering</w:t>
            </w:r>
          </w:p>
          <w:p w14:paraId="432A9C81" w14:textId="77777777" w:rsidR="005665DF" w:rsidRDefault="005665DF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54C2EBDC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54DF3F72" w14:textId="77777777" w:rsidR="00387F9A" w:rsidRPr="006D5911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426F5990" w14:textId="77777777" w:rsidTr="009A544C">
        <w:tc>
          <w:tcPr>
            <w:tcW w:w="10065" w:type="dxa"/>
            <w:shd w:val="clear" w:color="auto" w:fill="EAE7E1"/>
          </w:tcPr>
          <w:p w14:paraId="5E77DF8C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37C7EF27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Anbefalinger</w:t>
            </w:r>
            <w:r w:rsidR="0045724F">
              <w:rPr>
                <w:rFonts w:ascii="Arial" w:hAnsi="Arial" w:cs="Arial"/>
                <w:b/>
              </w:rPr>
              <w:t>/ Beslutning</w:t>
            </w:r>
          </w:p>
          <w:p w14:paraId="0C2E7739" w14:textId="77777777" w:rsidR="005665DF" w:rsidRDefault="005665DF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6DA08731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18D932CA" w14:textId="77777777" w:rsidTr="009A544C">
        <w:tc>
          <w:tcPr>
            <w:tcW w:w="10065" w:type="dxa"/>
            <w:shd w:val="clear" w:color="auto" w:fill="EAE7E1"/>
          </w:tcPr>
          <w:p w14:paraId="44CBBF68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577AC74E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Aftaler</w:t>
            </w:r>
          </w:p>
          <w:p w14:paraId="1C3CE2F7" w14:textId="77777777" w:rsidR="005665DF" w:rsidRDefault="005665DF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66DBD939" w14:textId="77777777" w:rsidR="005665DF" w:rsidRDefault="005665DF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1B294217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  <w:tr w:rsidR="00387F9A" w14:paraId="1694F887" w14:textId="77777777" w:rsidTr="009A544C">
        <w:tc>
          <w:tcPr>
            <w:tcW w:w="10065" w:type="dxa"/>
            <w:shd w:val="clear" w:color="auto" w:fill="EAE7E1"/>
          </w:tcPr>
          <w:p w14:paraId="5F7E3F54" w14:textId="77777777" w:rsidR="00387F9A" w:rsidRDefault="00387F9A" w:rsidP="009A544C">
            <w:pPr>
              <w:pStyle w:val="Ingenafstand"/>
              <w:rPr>
                <w:rFonts w:ascii="Arial" w:hAnsi="Arial" w:cs="Arial"/>
                <w:b/>
              </w:rPr>
            </w:pPr>
          </w:p>
          <w:p w14:paraId="09507274" w14:textId="77777777" w:rsidR="00387F9A" w:rsidRDefault="00387F9A" w:rsidP="00387F9A">
            <w:pPr>
              <w:pStyle w:val="Ing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Henstillinger</w:t>
            </w:r>
          </w:p>
          <w:p w14:paraId="6E43860F" w14:textId="77777777" w:rsidR="005665DF" w:rsidRDefault="005665DF" w:rsidP="00387F9A">
            <w:pPr>
              <w:pStyle w:val="Ingenafstand"/>
              <w:rPr>
                <w:rFonts w:ascii="Arial" w:hAnsi="Arial" w:cs="Arial"/>
                <w:b/>
              </w:rPr>
            </w:pPr>
          </w:p>
          <w:p w14:paraId="2F7AD6F3" w14:textId="77777777" w:rsidR="005665DF" w:rsidRDefault="005665DF" w:rsidP="00387F9A">
            <w:pPr>
              <w:pStyle w:val="Ingenafstand"/>
              <w:rPr>
                <w:rFonts w:ascii="Arial" w:hAnsi="Arial" w:cs="Arial"/>
                <w:b/>
              </w:rPr>
            </w:pPr>
          </w:p>
        </w:tc>
      </w:tr>
    </w:tbl>
    <w:p w14:paraId="6C0F1B1F" w14:textId="77777777" w:rsidR="002C47DB" w:rsidRDefault="002C47DB"/>
    <w:sectPr w:rsidR="002C47DB" w:rsidSect="00F73B2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1797" w:bottom="1418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D176" w14:textId="77777777" w:rsidR="00E47A44" w:rsidRDefault="00E47A44">
      <w:pPr>
        <w:spacing w:after="0" w:line="240" w:lineRule="auto"/>
      </w:pPr>
      <w:r>
        <w:separator/>
      </w:r>
    </w:p>
  </w:endnote>
  <w:endnote w:type="continuationSeparator" w:id="0">
    <w:p w14:paraId="68E06D61" w14:textId="77777777" w:rsidR="00E47A44" w:rsidRDefault="00E4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6201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62C4BD4" w14:textId="77777777" w:rsidR="00064AC2" w:rsidRPr="00A14523" w:rsidRDefault="00387F9A">
        <w:pPr>
          <w:pStyle w:val="Sidefod"/>
          <w:jc w:val="right"/>
          <w:rPr>
            <w:rFonts w:ascii="Arial" w:hAnsi="Arial" w:cs="Arial"/>
            <w:sz w:val="20"/>
            <w:szCs w:val="20"/>
          </w:rPr>
        </w:pPr>
        <w:r w:rsidRPr="00A14523">
          <w:rPr>
            <w:rFonts w:ascii="Arial" w:hAnsi="Arial" w:cs="Arial"/>
            <w:sz w:val="20"/>
            <w:szCs w:val="20"/>
          </w:rPr>
          <w:fldChar w:fldCharType="begin"/>
        </w:r>
        <w:r w:rsidRPr="00A14523">
          <w:rPr>
            <w:rFonts w:ascii="Arial" w:hAnsi="Arial" w:cs="Arial"/>
            <w:sz w:val="20"/>
            <w:szCs w:val="20"/>
          </w:rPr>
          <w:instrText>PAGE   \* MERGEFORMAT</w:instrText>
        </w:r>
        <w:r w:rsidRPr="00A1452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A145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65E8A4" w14:textId="77777777" w:rsidR="00064AC2" w:rsidRDefault="00A166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2301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9AFD3B" w14:textId="77777777" w:rsidR="00064AC2" w:rsidRPr="00A14523" w:rsidRDefault="00387F9A" w:rsidP="00804912">
        <w:pPr>
          <w:pStyle w:val="Sidefod"/>
          <w:ind w:left="5613" w:firstLine="2211"/>
          <w:rPr>
            <w:rFonts w:ascii="Arial" w:hAnsi="Arial" w:cs="Arial"/>
            <w:sz w:val="20"/>
            <w:szCs w:val="20"/>
          </w:rPr>
        </w:pPr>
        <w:r w:rsidRPr="00A14523">
          <w:rPr>
            <w:rFonts w:ascii="Arial" w:hAnsi="Arial" w:cs="Arial"/>
            <w:sz w:val="20"/>
            <w:szCs w:val="20"/>
          </w:rPr>
          <w:fldChar w:fldCharType="begin"/>
        </w:r>
        <w:r w:rsidRPr="00A14523">
          <w:rPr>
            <w:rFonts w:ascii="Arial" w:hAnsi="Arial" w:cs="Arial"/>
            <w:sz w:val="20"/>
            <w:szCs w:val="20"/>
          </w:rPr>
          <w:instrText>PAGE   \* MERGEFORMAT</w:instrText>
        </w:r>
        <w:r w:rsidRPr="00A1452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A145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F185E4" w14:textId="77777777" w:rsidR="00064AC2" w:rsidRDefault="00A166D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0984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D5D992" w14:textId="77777777" w:rsidR="00F73B2F" w:rsidRPr="00F73B2F" w:rsidRDefault="00387F9A">
        <w:pPr>
          <w:pStyle w:val="Sidefod"/>
          <w:jc w:val="right"/>
          <w:rPr>
            <w:rFonts w:ascii="Arial" w:hAnsi="Arial" w:cs="Arial"/>
            <w:sz w:val="20"/>
            <w:szCs w:val="20"/>
          </w:rPr>
        </w:pPr>
        <w:r w:rsidRPr="00F73B2F">
          <w:rPr>
            <w:rFonts w:ascii="Arial" w:hAnsi="Arial" w:cs="Arial"/>
            <w:sz w:val="20"/>
            <w:szCs w:val="20"/>
          </w:rPr>
          <w:fldChar w:fldCharType="begin"/>
        </w:r>
        <w:r w:rsidRPr="00F73B2F">
          <w:rPr>
            <w:rFonts w:ascii="Arial" w:hAnsi="Arial" w:cs="Arial"/>
            <w:sz w:val="20"/>
            <w:szCs w:val="20"/>
          </w:rPr>
          <w:instrText>PAGE   \* MERGEFORMAT</w:instrText>
        </w:r>
        <w:r w:rsidRPr="00F73B2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73B2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08B7E4" w14:textId="77777777" w:rsidR="00F73B2F" w:rsidRDefault="00A166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A013" w14:textId="77777777" w:rsidR="00E47A44" w:rsidRDefault="00E47A44">
      <w:pPr>
        <w:spacing w:after="0" w:line="240" w:lineRule="auto"/>
      </w:pPr>
      <w:r>
        <w:separator/>
      </w:r>
    </w:p>
  </w:footnote>
  <w:footnote w:type="continuationSeparator" w:id="0">
    <w:p w14:paraId="28FCBB17" w14:textId="77777777" w:rsidR="00E47A44" w:rsidRDefault="00E4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6A6D" w14:textId="77777777" w:rsidR="00064AC2" w:rsidRDefault="00A166D3" w:rsidP="009D10D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E5E"/>
    <w:multiLevelType w:val="hybridMultilevel"/>
    <w:tmpl w:val="AC48E78C"/>
    <w:lvl w:ilvl="0" w:tplc="8B7A4A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7103"/>
    <w:multiLevelType w:val="hybridMultilevel"/>
    <w:tmpl w:val="9C2A8962"/>
    <w:lvl w:ilvl="0" w:tplc="A2180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9A"/>
    <w:rsid w:val="0003020B"/>
    <w:rsid w:val="00033FBD"/>
    <w:rsid w:val="0009317F"/>
    <w:rsid w:val="000A3991"/>
    <w:rsid w:val="000A72C4"/>
    <w:rsid w:val="000B442E"/>
    <w:rsid w:val="000C6484"/>
    <w:rsid w:val="000C709E"/>
    <w:rsid w:val="000D02C9"/>
    <w:rsid w:val="00163DC8"/>
    <w:rsid w:val="00166A69"/>
    <w:rsid w:val="001805FF"/>
    <w:rsid w:val="001858DF"/>
    <w:rsid w:val="0019154E"/>
    <w:rsid w:val="00192CC1"/>
    <w:rsid w:val="00194303"/>
    <w:rsid w:val="001F2689"/>
    <w:rsid w:val="0021004B"/>
    <w:rsid w:val="00223A46"/>
    <w:rsid w:val="00236EE4"/>
    <w:rsid w:val="00290545"/>
    <w:rsid w:val="002C47DB"/>
    <w:rsid w:val="002D461F"/>
    <w:rsid w:val="00300442"/>
    <w:rsid w:val="00317D86"/>
    <w:rsid w:val="00317E03"/>
    <w:rsid w:val="00330E1C"/>
    <w:rsid w:val="00386A33"/>
    <w:rsid w:val="00387F9A"/>
    <w:rsid w:val="0039008F"/>
    <w:rsid w:val="00402E2A"/>
    <w:rsid w:val="0041731B"/>
    <w:rsid w:val="00435D16"/>
    <w:rsid w:val="0043684D"/>
    <w:rsid w:val="0045724F"/>
    <w:rsid w:val="00467772"/>
    <w:rsid w:val="004B600B"/>
    <w:rsid w:val="004C2BCB"/>
    <w:rsid w:val="004D2F3B"/>
    <w:rsid w:val="005311EB"/>
    <w:rsid w:val="005665DF"/>
    <w:rsid w:val="00566B59"/>
    <w:rsid w:val="00574835"/>
    <w:rsid w:val="00581A67"/>
    <w:rsid w:val="00586E77"/>
    <w:rsid w:val="005A702D"/>
    <w:rsid w:val="005C693B"/>
    <w:rsid w:val="00632450"/>
    <w:rsid w:val="006360D8"/>
    <w:rsid w:val="006651F5"/>
    <w:rsid w:val="006837C9"/>
    <w:rsid w:val="00685156"/>
    <w:rsid w:val="006C6150"/>
    <w:rsid w:val="006C6BEF"/>
    <w:rsid w:val="00704E06"/>
    <w:rsid w:val="00705D50"/>
    <w:rsid w:val="00715CA7"/>
    <w:rsid w:val="00731BFA"/>
    <w:rsid w:val="007675B7"/>
    <w:rsid w:val="00772B2C"/>
    <w:rsid w:val="00773656"/>
    <w:rsid w:val="0078340B"/>
    <w:rsid w:val="007A0F73"/>
    <w:rsid w:val="007A727D"/>
    <w:rsid w:val="007B1B33"/>
    <w:rsid w:val="00813E70"/>
    <w:rsid w:val="00863AC6"/>
    <w:rsid w:val="00872F55"/>
    <w:rsid w:val="008759A0"/>
    <w:rsid w:val="008A0EE8"/>
    <w:rsid w:val="008E4E96"/>
    <w:rsid w:val="008F0F4A"/>
    <w:rsid w:val="008F5823"/>
    <w:rsid w:val="008F5A81"/>
    <w:rsid w:val="00927D03"/>
    <w:rsid w:val="00964EFD"/>
    <w:rsid w:val="00986128"/>
    <w:rsid w:val="009879A5"/>
    <w:rsid w:val="00992273"/>
    <w:rsid w:val="00993BED"/>
    <w:rsid w:val="009E537F"/>
    <w:rsid w:val="00A166D3"/>
    <w:rsid w:val="00AD3E01"/>
    <w:rsid w:val="00AE2D30"/>
    <w:rsid w:val="00AE69BF"/>
    <w:rsid w:val="00AF2AE9"/>
    <w:rsid w:val="00AF6079"/>
    <w:rsid w:val="00AF7E11"/>
    <w:rsid w:val="00B15C95"/>
    <w:rsid w:val="00B1700A"/>
    <w:rsid w:val="00B21CCD"/>
    <w:rsid w:val="00B458A4"/>
    <w:rsid w:val="00B842B7"/>
    <w:rsid w:val="00B8585B"/>
    <w:rsid w:val="00B90FFD"/>
    <w:rsid w:val="00BD7C71"/>
    <w:rsid w:val="00BF5C9C"/>
    <w:rsid w:val="00C03E21"/>
    <w:rsid w:val="00C24EF2"/>
    <w:rsid w:val="00C472C9"/>
    <w:rsid w:val="00C6096C"/>
    <w:rsid w:val="00C613E0"/>
    <w:rsid w:val="00C73003"/>
    <w:rsid w:val="00C844AF"/>
    <w:rsid w:val="00C9598F"/>
    <w:rsid w:val="00CE6673"/>
    <w:rsid w:val="00CE6F83"/>
    <w:rsid w:val="00D12957"/>
    <w:rsid w:val="00D1689D"/>
    <w:rsid w:val="00D2560B"/>
    <w:rsid w:val="00D740AA"/>
    <w:rsid w:val="00D7504E"/>
    <w:rsid w:val="00D9124B"/>
    <w:rsid w:val="00DC5895"/>
    <w:rsid w:val="00DD1A28"/>
    <w:rsid w:val="00E1348D"/>
    <w:rsid w:val="00E47A44"/>
    <w:rsid w:val="00E94868"/>
    <w:rsid w:val="00EC5F1C"/>
    <w:rsid w:val="00EF01C5"/>
    <w:rsid w:val="00F0705C"/>
    <w:rsid w:val="00F24205"/>
    <w:rsid w:val="00F24528"/>
    <w:rsid w:val="00F315FA"/>
    <w:rsid w:val="00F44CAE"/>
    <w:rsid w:val="00F60292"/>
    <w:rsid w:val="00FA2B78"/>
    <w:rsid w:val="00FA77A5"/>
    <w:rsid w:val="00F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37AB"/>
  <w15:docId w15:val="{8EF1AD3E-9500-468F-AD0B-FE9B77D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9A"/>
  </w:style>
  <w:style w:type="paragraph" w:styleId="Overskrift1">
    <w:name w:val="heading 1"/>
    <w:basedOn w:val="Normal"/>
    <w:next w:val="Normal"/>
    <w:link w:val="Overskrift1Tegn"/>
    <w:uiPriority w:val="9"/>
    <w:qFormat/>
    <w:rsid w:val="00387F9A"/>
    <w:pPr>
      <w:keepNext/>
      <w:keepLines/>
      <w:spacing w:after="0" w:line="280" w:lineRule="atLeas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7F9A"/>
    <w:rPr>
      <w:rFonts w:ascii="Arial" w:eastAsiaTheme="majorEastAsia" w:hAnsi="Arial" w:cstheme="majorBidi"/>
      <w:b/>
      <w:bCs/>
      <w:sz w:val="32"/>
      <w:szCs w:val="28"/>
    </w:rPr>
  </w:style>
  <w:style w:type="paragraph" w:styleId="Ingenafstand">
    <w:name w:val="No Spacing"/>
    <w:link w:val="IngenafstandTegn"/>
    <w:uiPriority w:val="1"/>
    <w:qFormat/>
    <w:rsid w:val="00387F9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38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F9A"/>
  </w:style>
  <w:style w:type="paragraph" w:styleId="Sidefod">
    <w:name w:val="footer"/>
    <w:basedOn w:val="Normal"/>
    <w:link w:val="SidefodTegn"/>
    <w:uiPriority w:val="99"/>
    <w:unhideWhenUsed/>
    <w:rsid w:val="0038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F9A"/>
  </w:style>
  <w:style w:type="character" w:customStyle="1" w:styleId="IngenafstandTegn">
    <w:name w:val="Ingen afstand Tegn"/>
    <w:basedOn w:val="Standardskrifttypeiafsnit"/>
    <w:link w:val="Ingenafstand"/>
    <w:uiPriority w:val="1"/>
    <w:rsid w:val="00387F9A"/>
  </w:style>
  <w:style w:type="paragraph" w:styleId="Listeafsnit">
    <w:name w:val="List Paragraph"/>
    <w:basedOn w:val="Normal"/>
    <w:uiPriority w:val="34"/>
    <w:qFormat/>
    <w:rsid w:val="0038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Løfwall</dc:creator>
  <cp:lastModifiedBy>Mette Lykkesholm Svanes</cp:lastModifiedBy>
  <cp:revision>4</cp:revision>
  <cp:lastPrinted>2021-05-26T10:47:00Z</cp:lastPrinted>
  <dcterms:created xsi:type="dcterms:W3CDTF">2021-08-17T08:53:00Z</dcterms:created>
  <dcterms:modified xsi:type="dcterms:W3CDTF">2022-01-14T11:39:00Z</dcterms:modified>
</cp:coreProperties>
</file>